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63DA" w14:textId="77777777" w:rsidR="00921EA6" w:rsidRDefault="00921EA6" w:rsidP="00BD0FDC">
      <w:pPr>
        <w:pStyle w:val="Rubrik1"/>
      </w:pPr>
      <w:r>
        <w:t>§ 250</w:t>
      </w:r>
      <w:r>
        <w:rPr>
          <w:noProof/>
        </w:rPr>
        <w:t xml:space="preserve"> Ärendenummer</w:t>
      </w:r>
      <w:r>
        <w:t xml:space="preserve"> EXF-2023-01726</w:t>
      </w:r>
    </w:p>
    <w:p w14:paraId="735466FA" w14:textId="77777777" w:rsidR="00921EA6" w:rsidRPr="00EE3676" w:rsidRDefault="00921EA6" w:rsidP="00BD0FDC">
      <w:pPr>
        <w:pStyle w:val="Rubrik2"/>
      </w:pPr>
      <w:r>
        <w:t>Tilldelning av markanvisning till Wood &amp; Hill AB för studentbostäder vid Tunnlandsgatan</w:t>
      </w:r>
    </w:p>
    <w:p w14:paraId="07FF7B49" w14:textId="77777777" w:rsidR="00921EA6" w:rsidRDefault="00921EA6" w:rsidP="00BD0FDC">
      <w:pPr>
        <w:pStyle w:val="Rubrik2"/>
      </w:pPr>
      <w:r>
        <w:t>Beslut</w:t>
      </w:r>
    </w:p>
    <w:sdt>
      <w:sdtPr>
        <w:alias w:val="Förslag"/>
        <w:tag w:val="Forslag"/>
        <w:id w:val="-145276312"/>
        <w:placeholder>
          <w:docPart w:val="F05C2C0D174443C694886C7DC3F9C488"/>
        </w:placeholder>
      </w:sdtPr>
      <w:sdtContent>
        <w:p w14:paraId="6F2959BC" w14:textId="77777777" w:rsidR="00921EA6" w:rsidRDefault="00921EA6" w:rsidP="00BD0FDC">
          <w:r>
            <w:t>Enligt exploateringsförvaltningens tjänsteutlåtande:</w:t>
          </w:r>
        </w:p>
        <w:p w14:paraId="206486AC" w14:textId="77777777" w:rsidR="00921EA6" w:rsidRDefault="00921EA6" w:rsidP="00BD0FDC">
          <w:r>
            <w:t>1. Exploateringsnämnden tilldelar Wood &amp; Hill AB markanvisning för studentbostäder vid Tunnlandsgatan i tre år till och med 2027-10-21.</w:t>
          </w:r>
        </w:p>
        <w:p w14:paraId="4B8F343F" w14:textId="77777777" w:rsidR="00921EA6" w:rsidRDefault="00921EA6" w:rsidP="00BD0FDC">
          <w:r>
            <w:t>2. Exploateringsförvaltningen får i uppdrag att teckna markanvisningsavtal med intressent, eller helägt bolag inom samma koncern, enligt punkt 1.</w:t>
          </w:r>
        </w:p>
      </w:sdtContent>
    </w:sdt>
    <w:p w14:paraId="4FD444D4" w14:textId="77777777" w:rsidR="00921EA6" w:rsidRDefault="00921EA6" w:rsidP="00BD0FDC">
      <w:pPr>
        <w:pStyle w:val="Rubrik2"/>
      </w:pPr>
      <w:r>
        <w:t>Handling</w:t>
      </w:r>
    </w:p>
    <w:sdt>
      <w:sdtPr>
        <w:alias w:val="Beslut"/>
        <w:tag w:val="Beslut"/>
        <w:id w:val="-696310843"/>
        <w:placeholder>
          <w:docPart w:val="8ABD13E4E9FC441C89FDC7623934FD26"/>
        </w:placeholder>
      </w:sdtPr>
      <w:sdtContent>
        <w:p w14:paraId="1D616118" w14:textId="77777777" w:rsidR="00921EA6" w:rsidRDefault="00921EA6" w:rsidP="00BD0FDC">
          <w:r>
            <w:t>Exploateringsförvaltningens tjänsteutlåtande 2024-09-19</w:t>
          </w:r>
        </w:p>
      </w:sdtContent>
    </w:sdt>
    <w:p w14:paraId="3BD694A9" w14:textId="77777777" w:rsidR="00921EA6" w:rsidRDefault="00921EA6" w:rsidP="00BD0FDC">
      <w:pPr>
        <w:pStyle w:val="Rubrik2"/>
      </w:pPr>
      <w:r>
        <w:t>Jäv</w:t>
      </w:r>
    </w:p>
    <w:sdt>
      <w:sdtPr>
        <w:alias w:val="Jäv"/>
        <w:tag w:val="Jav"/>
        <w:id w:val="1536929735"/>
        <w:placeholder>
          <w:docPart w:val="1C07936C372E4F22B03EED084FA99470"/>
        </w:placeholder>
      </w:sdtPr>
      <w:sdtContent>
        <w:sdt>
          <w:sdtPr>
            <w:alias w:val="Jäv"/>
            <w:tag w:val="Jav"/>
            <w:id w:val="-90469774"/>
            <w:placeholder>
              <w:docPart w:val="C860AC117CF04291A0B0E0ABE07DFD1B"/>
            </w:placeholder>
          </w:sdtPr>
          <w:sdtContent>
            <w:p w14:paraId="3211E10D" w14:textId="77777777" w:rsidR="00921EA6" w:rsidRDefault="00921EA6" w:rsidP="00BD0FDC">
              <w:proofErr w:type="spellStart"/>
              <w:r w:rsidRPr="00F60530">
                <w:t>Zagros</w:t>
              </w:r>
              <w:proofErr w:type="spellEnd"/>
              <w:r w:rsidRPr="00F60530">
                <w:t xml:space="preserve"> </w:t>
              </w:r>
              <w:proofErr w:type="spellStart"/>
              <w:r w:rsidRPr="00F60530">
                <w:t>Hama</w:t>
              </w:r>
              <w:proofErr w:type="spellEnd"/>
              <w:r w:rsidRPr="00F60530">
                <w:t xml:space="preserve"> Aga (M)</w:t>
              </w:r>
              <w:r>
                <w:t xml:space="preserve">, </w:t>
              </w:r>
              <w:r w:rsidRPr="00F60530">
                <w:t xml:space="preserve">Patrik </w:t>
              </w:r>
              <w:proofErr w:type="spellStart"/>
              <w:r w:rsidRPr="00F60530">
                <w:t>Höstmad</w:t>
              </w:r>
              <w:proofErr w:type="spellEnd"/>
              <w:r w:rsidRPr="00F60530">
                <w:t xml:space="preserve"> (D) </w:t>
              </w:r>
              <w:r>
                <w:t xml:space="preserve">och Julia </w:t>
              </w:r>
              <w:proofErr w:type="spellStart"/>
              <w:r>
                <w:t>Edby</w:t>
              </w:r>
              <w:proofErr w:type="spellEnd"/>
              <w:r>
                <w:t xml:space="preserve"> (V) </w:t>
              </w:r>
              <w:r w:rsidRPr="00C429F1">
                <w:t>deltar inte i handläggningen av ärendet</w:t>
              </w:r>
              <w:r>
                <w:t xml:space="preserve"> på grund av jäv</w:t>
              </w:r>
              <w:r w:rsidRPr="00C429F1">
                <w:t>.</w:t>
              </w:r>
            </w:p>
            <w:p w14:paraId="72F37866" w14:textId="77777777" w:rsidR="00921EA6" w:rsidRDefault="00921EA6" w:rsidP="00BD0FDC">
              <w:r>
                <w:t xml:space="preserve">Ann Catrin </w:t>
              </w:r>
              <w:proofErr w:type="spellStart"/>
              <w:r>
                <w:t>Fogelgren</w:t>
              </w:r>
              <w:proofErr w:type="spellEnd"/>
              <w:r>
                <w:t xml:space="preserve"> (L) utses som justerare </w:t>
              </w:r>
              <w:proofErr w:type="gramStart"/>
              <w:r>
                <w:t>istället</w:t>
              </w:r>
              <w:proofErr w:type="gramEnd"/>
              <w:r>
                <w:t xml:space="preserve"> för Patrik </w:t>
              </w:r>
              <w:proofErr w:type="spellStart"/>
              <w:r>
                <w:t>Höstmad</w:t>
              </w:r>
              <w:proofErr w:type="spellEnd"/>
              <w:r>
                <w:t xml:space="preserve"> (D).</w:t>
              </w:r>
            </w:p>
          </w:sdtContent>
        </w:sdt>
      </w:sdtContent>
    </w:sdt>
    <w:p w14:paraId="015EE89B" w14:textId="77777777" w:rsidR="00921EA6" w:rsidRDefault="00921EA6" w:rsidP="00BD0FDC">
      <w:pPr>
        <w:pStyle w:val="Rubrik2"/>
      </w:pPr>
      <w:r>
        <w:t>Protokollsutdrag skickas till</w:t>
      </w:r>
    </w:p>
    <w:p w14:paraId="7A9005BE" w14:textId="310E260D" w:rsidR="005B27AE" w:rsidRDefault="00921EA6">
      <w:r w:rsidRPr="00C857DA">
        <w:rPr>
          <w:noProof/>
        </w:rPr>
        <w:t>Wood &amp; Hill AB</w:t>
      </w:r>
    </w:p>
    <w:sectPr w:rsidR="005B27AE" w:rsidSect="00FC7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85A5" w14:textId="77777777" w:rsidR="00E1121E" w:rsidRDefault="00E1121E" w:rsidP="00FC7706">
      <w:pPr>
        <w:spacing w:after="0" w:line="240" w:lineRule="auto"/>
      </w:pPr>
      <w:r>
        <w:separator/>
      </w:r>
    </w:p>
  </w:endnote>
  <w:endnote w:type="continuationSeparator" w:id="0">
    <w:p w14:paraId="61E60638" w14:textId="77777777" w:rsidR="00E1121E" w:rsidRDefault="00E1121E" w:rsidP="00F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5A49" w14:textId="77777777" w:rsidR="00FC7706" w:rsidRDefault="00FC7706" w:rsidP="00FC77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C7706" w:rsidRPr="008117AD" w14:paraId="4593BBA5" w14:textId="77777777" w:rsidTr="006844F8">
      <w:tc>
        <w:tcPr>
          <w:tcW w:w="7938" w:type="dxa"/>
        </w:tcPr>
        <w:p w14:paraId="51A65B74" w14:textId="77777777" w:rsidR="00FC7706" w:rsidRDefault="00FC7706" w:rsidP="00FC7706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Exploateringsförvaltningen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610808886"/>
              <w:placeholder>
                <w:docPart w:val="4683229399B649A5ABEC6721B7676DAC"/>
              </w:placeholder>
            </w:sdtPr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760F5744" w14:textId="77777777" w:rsidR="00FC7706" w:rsidRPr="008117AD" w:rsidRDefault="00FC7706" w:rsidP="00FC770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3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27</w:t>
            </w:r>
          </w:fldSimple>
          <w:r w:rsidRPr="008117AD">
            <w:t>)</w:t>
          </w:r>
        </w:p>
      </w:tc>
    </w:tr>
  </w:tbl>
  <w:p w14:paraId="4F92912B" w14:textId="77777777" w:rsidR="00FC7706" w:rsidRPr="00F66187" w:rsidRDefault="00FC7706" w:rsidP="00FC7706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C7706" w:rsidRPr="008117AD" w14:paraId="1CDF4B61" w14:textId="77777777" w:rsidTr="006844F8">
      <w:tc>
        <w:tcPr>
          <w:tcW w:w="7938" w:type="dxa"/>
        </w:tcPr>
        <w:p w14:paraId="7F3112D3" w14:textId="77777777" w:rsidR="00FC7706" w:rsidRDefault="00FC7706" w:rsidP="00FC7706">
          <w:pPr>
            <w:pStyle w:val="Sidfot"/>
          </w:pPr>
          <w:r w:rsidRPr="003F74C7">
            <w:t>Göteborgs Stad</w:t>
          </w:r>
          <w:r>
            <w:t xml:space="preserve"> Exploateringsförvaltningen, </w:t>
          </w:r>
          <w:sdt>
            <w:sdtPr>
              <w:alias w:val="Anpassas vid protokollsutdrag"/>
              <w:tag w:val="protokollsutdrag"/>
              <w:id w:val="-1101796490"/>
              <w:placeholder>
                <w:docPart w:val="7D36845E58624B5186984910A301B038"/>
              </w:placeholder>
            </w:sdtPr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18AC1646" w14:textId="77777777" w:rsidR="00FC7706" w:rsidRPr="008117AD" w:rsidRDefault="00FC7706" w:rsidP="00FC770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27</w:t>
            </w:r>
          </w:fldSimple>
          <w:r w:rsidRPr="008117AD">
            <w:t>)</w:t>
          </w:r>
        </w:p>
      </w:tc>
    </w:tr>
  </w:tbl>
  <w:p w14:paraId="3D5B9ACF" w14:textId="77777777" w:rsidR="00FC7706" w:rsidRDefault="00FC7706" w:rsidP="00FC77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1AA3" w14:textId="77777777" w:rsidR="00E1121E" w:rsidRDefault="00E1121E" w:rsidP="00FC7706">
      <w:pPr>
        <w:spacing w:after="0" w:line="240" w:lineRule="auto"/>
      </w:pPr>
      <w:r>
        <w:separator/>
      </w:r>
    </w:p>
  </w:footnote>
  <w:footnote w:type="continuationSeparator" w:id="0">
    <w:p w14:paraId="74A7379B" w14:textId="77777777" w:rsidR="00E1121E" w:rsidRDefault="00E1121E" w:rsidP="00FC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2EE5" w14:textId="77777777" w:rsidR="00FC7706" w:rsidRDefault="00FC7706" w:rsidP="00FC77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FC7706" w14:paraId="28E6CB31" w14:textId="77777777" w:rsidTr="006844F8">
      <w:tc>
        <w:tcPr>
          <w:tcW w:w="5103" w:type="dxa"/>
          <w:vAlign w:val="center"/>
        </w:tcPr>
        <w:p w14:paraId="410550A3" w14:textId="77777777" w:rsidR="00FC7706" w:rsidRDefault="00FC7706" w:rsidP="00FC7706">
          <w:pPr>
            <w:pStyle w:val="Sidhuvud"/>
          </w:pPr>
          <w:r>
            <w:t>Exploateringsnämnden</w:t>
          </w:r>
        </w:p>
      </w:tc>
      <w:tc>
        <w:tcPr>
          <w:tcW w:w="3969" w:type="dxa"/>
        </w:tcPr>
        <w:p w14:paraId="03F353E9" w14:textId="77777777" w:rsidR="00FC7706" w:rsidRDefault="00FC7706" w:rsidP="00FC7706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628A252" wp14:editId="3FE8123C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7706" w14:paraId="6461ADA1" w14:textId="77777777" w:rsidTr="006844F8">
      <w:tc>
        <w:tcPr>
          <w:tcW w:w="5103" w:type="dxa"/>
          <w:tcBorders>
            <w:bottom w:val="single" w:sz="4" w:space="0" w:color="auto"/>
          </w:tcBorders>
        </w:tcPr>
        <w:p w14:paraId="390DDD75" w14:textId="77777777" w:rsidR="00FC7706" w:rsidRDefault="00FC7706" w:rsidP="00FC7706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63F5B65B" w14:textId="77777777" w:rsidR="00FC7706" w:rsidRDefault="00FC7706" w:rsidP="00FC7706">
          <w:pPr>
            <w:pStyle w:val="Sidhuvud"/>
            <w:jc w:val="right"/>
          </w:pPr>
        </w:p>
      </w:tc>
    </w:tr>
  </w:tbl>
  <w:p w14:paraId="124EDAE6" w14:textId="77777777" w:rsidR="00FC7706" w:rsidRPr="002C7DDA" w:rsidRDefault="00000000" w:rsidP="00FC7706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465345586"/>
        <w:placeholder>
          <w:docPart w:val="D5E9AA8C124C4FB6B2E3884ECD865CB6"/>
        </w:placeholder>
      </w:sdtPr>
      <w:sdtContent>
        <w:r w:rsidR="00FC7706">
          <w:rPr>
            <w:b/>
            <w:bCs/>
          </w:rPr>
          <w:t>Protokollsutdrag</w:t>
        </w:r>
      </w:sdtContent>
    </w:sdt>
  </w:p>
  <w:p w14:paraId="7630621F" w14:textId="77777777" w:rsidR="00FC7706" w:rsidRDefault="00FC7706" w:rsidP="00FC7706">
    <w:pPr>
      <w:pStyle w:val="Sidhuvud"/>
      <w:spacing w:before="60"/>
      <w:ind w:right="-1136"/>
      <w:jc w:val="right"/>
    </w:pPr>
    <w:r>
      <w:t>Sammanträdesdatum: 2024-10-21</w:t>
    </w:r>
  </w:p>
  <w:p w14:paraId="393144C9" w14:textId="77777777" w:rsidR="00FC7706" w:rsidRDefault="00FC7706" w:rsidP="00FC7706">
    <w:pPr>
      <w:pStyle w:val="Sidhuvud"/>
      <w:spacing w:before="60"/>
      <w:ind w:right="-113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4EEA" w14:textId="77777777" w:rsidR="00FC7706" w:rsidRDefault="00FC7706" w:rsidP="00FC770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10-21"/>
    <w:docVar w:name="DokumentArkiv_Diarium" w:val="EXF"/>
    <w:docVar w:name="DokumentArkiv_DokId" w:val="49226"/>
    <w:docVar w:name="DokumentArkiv_DokTyp" w:val="A"/>
    <w:docVar w:name="DokumentArkiv_FamId" w:val="892394"/>
    <w:docVar w:name="DokumentArkiv_FileInApprovalProcess" w:val="0"/>
    <w:docVar w:name="DokumentArkiv_FileName" w:val="Protokollsutdrag Exploateringsnämnden 2024-10-21 § 250.docx"/>
    <w:docVar w:name="DokumentArkiv_guid" w:val="b6ef023c-e5d8-4026-8c2a-237da77d0258"/>
    <w:docVar w:name="DokumentArkiv_NameService" w:val="sn060aw01.staden.gotheborg.net"/>
    <w:docVar w:name="DokumentArkiv_OrigPath" w:val="C:\Users\annco1110\Downloads"/>
    <w:docVar w:name="DokumentArkiv_SecurityDomain" w:val="Ciceron"/>
    <w:docVar w:name="Word.AboutCiceronButton" w:val="0"/>
    <w:docVar w:name="Word.AcceptDocument" w:val="0"/>
    <w:docVar w:name="Word.AcceptDocumentNoComment" w:val="0"/>
    <w:docVar w:name="Word.AcceptDocumentWithComment" w:val="0"/>
    <w:docVar w:name="Word.CheckedOutDocumentsButton" w:val="0"/>
    <w:docVar w:name="Word.CreateMergedDocumentButton" w:val="0"/>
    <w:docVar w:name="Word.CreateMinutesExtractButton" w:val="0"/>
    <w:docVar w:name="Word.DocumentsForApproval" w:val="0"/>
    <w:docVar w:name="Word.EditDocumentButton" w:val="0"/>
    <w:docVar w:name="Word.EducationCiceronButton" w:val="0"/>
    <w:docVar w:name="Word.HighligtAllRedactableInformation" w:val="0"/>
    <w:docVar w:name="Word.LogoutFromCiceronButton" w:val="0"/>
    <w:docVar w:name="Word.MyDocumentsButton" w:val="0"/>
    <w:docVar w:name="Word.MyFolders" w:val="0"/>
    <w:docVar w:name="Word.OngoingProcess" w:val="0"/>
    <w:docVar w:name="Word.PublishDocumentButton" w:val="0"/>
    <w:docVar w:name="Word.RecentDocumentButton" w:val="0"/>
    <w:docVar w:name="Word.RedactableInformation" w:val="0"/>
    <w:docVar w:name="Word.RejectDocument" w:val="0"/>
    <w:docVar w:name="Word.RejectDocumentNoComment" w:val="0"/>
    <w:docVar w:name="Word.RejectDocumentWithComment" w:val="0"/>
    <w:docVar w:name="Word.SaveAsNewToCiceronButton" w:val="0"/>
    <w:docVar w:name="Word.SaveToCiceronButton" w:val="0"/>
    <w:docVar w:name="Word.SaveToMeetingButton" w:val="0"/>
    <w:docVar w:name="Word.SearchForDocumentButton" w:val="0"/>
    <w:docVar w:name="Word.SendForApproval" w:val="0"/>
    <w:docVar w:name="Word.UndoRedactableInformation" w:val="0"/>
  </w:docVars>
  <w:rsids>
    <w:rsidRoot w:val="005B27AE"/>
    <w:rsid w:val="00342415"/>
    <w:rsid w:val="005B27AE"/>
    <w:rsid w:val="00921EA6"/>
    <w:rsid w:val="00E1121E"/>
    <w:rsid w:val="00F97C72"/>
    <w:rsid w:val="00F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4D38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E9AA8C124C4FB6B2E3884ECD865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0EC7A-C4F2-437E-B3FF-A9C981DA31BB}"/>
      </w:docPartPr>
      <w:docPartBody>
        <w:p w:rsidR="0070562A" w:rsidRDefault="0070562A" w:rsidP="0070562A">
          <w:pPr>
            <w:pStyle w:val="D5E9AA8C124C4FB6B2E3884ECD865CB6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4683229399B649A5ABEC6721B7676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B06DA-8B3C-45B3-9934-EE645BD76E3A}"/>
      </w:docPartPr>
      <w:docPartBody>
        <w:p w:rsidR="0070562A" w:rsidRDefault="0070562A" w:rsidP="0070562A">
          <w:pPr>
            <w:pStyle w:val="4683229399B649A5ABEC6721B7676DAC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36845E58624B5186984910A301B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33236-4FFE-4C0B-A067-1684ECAC97E4}"/>
      </w:docPartPr>
      <w:docPartBody>
        <w:p w:rsidR="0070562A" w:rsidRDefault="0070562A" w:rsidP="0070562A">
          <w:pPr>
            <w:pStyle w:val="7D36845E58624B5186984910A301B038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F05C2C0D174443C694886C7DC3F9C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4D3B2-22BE-4244-9527-E3250D696CC9}"/>
      </w:docPartPr>
      <w:docPartBody>
        <w:p w:rsidR="00875F2C" w:rsidRDefault="00875F2C" w:rsidP="00875F2C">
          <w:pPr>
            <w:pStyle w:val="F05C2C0D174443C694886C7DC3F9C488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BD13E4E9FC441C89FDC7623934F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89F91-2A8D-4370-A0FC-14B8FBFD8F41}"/>
      </w:docPartPr>
      <w:docPartBody>
        <w:p w:rsidR="00875F2C" w:rsidRDefault="00875F2C" w:rsidP="00875F2C">
          <w:pPr>
            <w:pStyle w:val="8ABD13E4E9FC441C89FDC7623934FD26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07936C372E4F22B03EED084FA99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32956-445A-4144-86FE-54CC750872CF}"/>
      </w:docPartPr>
      <w:docPartBody>
        <w:p w:rsidR="00875F2C" w:rsidRDefault="00875F2C" w:rsidP="00875F2C">
          <w:pPr>
            <w:pStyle w:val="1C07936C372E4F22B03EED084FA99470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60AC117CF04291A0B0E0ABE07DF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3107C-5DAA-45EE-B59D-3813AD375708}"/>
      </w:docPartPr>
      <w:docPartBody>
        <w:p w:rsidR="00875F2C" w:rsidRDefault="00875F2C" w:rsidP="00875F2C">
          <w:pPr>
            <w:pStyle w:val="C860AC117CF04291A0B0E0ABE07DFD1B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A"/>
    <w:rsid w:val="0070562A"/>
    <w:rsid w:val="00875F2C"/>
    <w:rsid w:val="0088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5F2C"/>
    <w:rPr>
      <w:color w:val="595959" w:themeColor="text1" w:themeTint="A6"/>
    </w:rPr>
  </w:style>
  <w:style w:type="paragraph" w:customStyle="1" w:styleId="D5E9AA8C124C4FB6B2E3884ECD865CB6">
    <w:name w:val="D5E9AA8C124C4FB6B2E3884ECD865CB6"/>
    <w:rsid w:val="0070562A"/>
  </w:style>
  <w:style w:type="paragraph" w:customStyle="1" w:styleId="4683229399B649A5ABEC6721B7676DAC">
    <w:name w:val="4683229399B649A5ABEC6721B7676DAC"/>
    <w:rsid w:val="0070562A"/>
  </w:style>
  <w:style w:type="paragraph" w:customStyle="1" w:styleId="7D36845E58624B5186984910A301B038">
    <w:name w:val="7D36845E58624B5186984910A301B038"/>
    <w:rsid w:val="0070562A"/>
  </w:style>
  <w:style w:type="paragraph" w:customStyle="1" w:styleId="F05C2C0D174443C694886C7DC3F9C488">
    <w:name w:val="F05C2C0D174443C694886C7DC3F9C488"/>
    <w:rsid w:val="00875F2C"/>
  </w:style>
  <w:style w:type="paragraph" w:customStyle="1" w:styleId="8ABD13E4E9FC441C89FDC7623934FD26">
    <w:name w:val="8ABD13E4E9FC441C89FDC7623934FD26"/>
    <w:rsid w:val="00875F2C"/>
  </w:style>
  <w:style w:type="paragraph" w:customStyle="1" w:styleId="1C07936C372E4F22B03EED084FA99470">
    <w:name w:val="1C07936C372E4F22B03EED084FA99470"/>
    <w:rsid w:val="00875F2C"/>
  </w:style>
  <w:style w:type="paragraph" w:customStyle="1" w:styleId="C860AC117CF04291A0B0E0ABE07DFD1B">
    <w:name w:val="C860AC117CF04291A0B0E0ABE07DFD1B"/>
    <w:rsid w:val="00875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679</Characters>
  <Application>Microsoft Office Word</Application>
  <DocSecurity>0</DocSecurity>
  <Lines>17</Lines>
  <Paragraphs>9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Jansson</dc:creator>
  <cp:keywords/>
  <dc:description/>
  <cp:lastModifiedBy>Annika Co</cp:lastModifiedBy>
  <cp:revision>2</cp:revision>
  <dcterms:created xsi:type="dcterms:W3CDTF">2024-12-12T10:09:00Z</dcterms:created>
  <dcterms:modified xsi:type="dcterms:W3CDTF">2024-12-12T10:09:00Z</dcterms:modified>
</cp:coreProperties>
</file>